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C6F" w:rsidRDefault="000F1C6F" w:rsidP="000F1C6F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Сведения о доходах, расходах об имуществе и обязательствах имущественного характера</w:t>
      </w:r>
    </w:p>
    <w:p w:rsidR="000F1C6F" w:rsidRPr="000F1C6F" w:rsidRDefault="000F1C6F" w:rsidP="000F1C6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за отчетный период с 01.01.2018г. по 31.12.2018г руководителя МКУК </w:t>
      </w:r>
      <w:r w:rsidR="00F41EA6">
        <w:rPr>
          <w:sz w:val="32"/>
          <w:szCs w:val="32"/>
        </w:rPr>
        <w:t>«</w:t>
      </w:r>
      <w:proofErr w:type="spellStart"/>
      <w:r w:rsidR="00F41EA6">
        <w:rPr>
          <w:sz w:val="32"/>
          <w:szCs w:val="32"/>
        </w:rPr>
        <w:t>Кочердыкская</w:t>
      </w:r>
      <w:proofErr w:type="spellEnd"/>
      <w:r>
        <w:rPr>
          <w:sz w:val="32"/>
          <w:szCs w:val="32"/>
        </w:rPr>
        <w:t xml:space="preserve"> ЦКС» Октябрьского муниципального района Челябинской области</w:t>
      </w:r>
    </w:p>
    <w:p w:rsidR="000F1C6F" w:rsidRDefault="000F1C6F" w:rsidP="000F1C6F"/>
    <w:tbl>
      <w:tblPr>
        <w:tblpPr w:leftFromText="180" w:rightFromText="180" w:bottomFromText="160" w:vertAnchor="text" w:tblpX="-635" w:tblpY="1"/>
        <w:tblOverlap w:val="never"/>
        <w:tblW w:w="16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1349"/>
        <w:gridCol w:w="2295"/>
        <w:gridCol w:w="1134"/>
        <w:gridCol w:w="1418"/>
        <w:gridCol w:w="992"/>
        <w:gridCol w:w="1134"/>
        <w:gridCol w:w="1417"/>
        <w:gridCol w:w="1276"/>
        <w:gridCol w:w="1843"/>
        <w:gridCol w:w="992"/>
        <w:gridCol w:w="948"/>
        <w:gridCol w:w="895"/>
      </w:tblGrid>
      <w:tr w:rsidR="000F1C6F" w:rsidTr="000F1C6F"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1C6F" w:rsidRDefault="000F1C6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№</w:t>
            </w:r>
          </w:p>
          <w:p w:rsidR="000F1C6F" w:rsidRDefault="000F1C6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F1C6F" w:rsidRDefault="000F1C6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фамилия, имя,</w:t>
            </w:r>
          </w:p>
          <w:p w:rsidR="000F1C6F" w:rsidRDefault="000F1C6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отчество</w:t>
            </w:r>
          </w:p>
        </w:tc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C6F" w:rsidRDefault="000F1C6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замещаемая 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C6F" w:rsidRDefault="000F1C6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декларированный</w:t>
            </w:r>
          </w:p>
          <w:p w:rsidR="000F1C6F" w:rsidRDefault="000F1C6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годовой доход</w:t>
            </w:r>
          </w:p>
          <w:p w:rsidR="000F1C6F" w:rsidRDefault="000F1C6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(руб.)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C6F" w:rsidRDefault="000F1C6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6F" w:rsidRDefault="000F1C6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перечень объектов недвижимого имущества, находящегося в пользовании</w:t>
            </w:r>
          </w:p>
          <w:p w:rsidR="000F1C6F" w:rsidRDefault="000F1C6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0F1C6F" w:rsidTr="00240C73">
        <w:trPr>
          <w:trHeight w:val="570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C6F" w:rsidRDefault="000F1C6F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C6F" w:rsidRDefault="000F1C6F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C6F" w:rsidRDefault="000F1C6F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C6F" w:rsidRDefault="000F1C6F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C6F" w:rsidRDefault="000F1C6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вид объекта</w:t>
            </w:r>
          </w:p>
          <w:p w:rsidR="000F1C6F" w:rsidRDefault="000F1C6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недвижимости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C6F" w:rsidRDefault="000F1C6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площадь (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кв.м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C6F" w:rsidRDefault="000F1C6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страна</w:t>
            </w:r>
          </w:p>
          <w:p w:rsidR="000F1C6F" w:rsidRDefault="000F1C6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расположения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1C6F" w:rsidRDefault="000F1C6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транспортные</w:t>
            </w:r>
          </w:p>
          <w:p w:rsidR="000F1C6F" w:rsidRDefault="000F1C6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средства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C6F" w:rsidRDefault="000F1C6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вид</w:t>
            </w:r>
          </w:p>
          <w:p w:rsidR="000F1C6F" w:rsidRDefault="000F1C6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объекта</w:t>
            </w:r>
          </w:p>
          <w:p w:rsidR="000F1C6F" w:rsidRDefault="000F1C6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недвижимости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C6F" w:rsidRDefault="000F1C6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площадь</w:t>
            </w:r>
          </w:p>
          <w:p w:rsidR="000F1C6F" w:rsidRDefault="000F1C6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кв.м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1C6F" w:rsidRDefault="000F1C6F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страна</w:t>
            </w:r>
          </w:p>
          <w:p w:rsidR="000F1C6F" w:rsidRDefault="000F1C6F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располо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-</w:t>
            </w:r>
          </w:p>
          <w:p w:rsidR="000F1C6F" w:rsidRDefault="000F1C6F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жения</w:t>
            </w:r>
            <w:proofErr w:type="spellEnd"/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1C6F" w:rsidRDefault="000F1C6F">
            <w:pPr>
              <w:spacing w:line="254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Сведения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обистчника</w:t>
            </w:r>
            <w:proofErr w:type="spellEnd"/>
          </w:p>
          <w:p w:rsidR="000F1C6F" w:rsidRDefault="000F1C6F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получения средств, за счет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котор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совершена сделка</w:t>
            </w:r>
          </w:p>
          <w:p w:rsidR="000F1C6F" w:rsidRDefault="000F1C6F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0F1C6F" w:rsidTr="00240C73">
        <w:trPr>
          <w:trHeight w:val="530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C6F" w:rsidRDefault="000F1C6F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C6F" w:rsidRDefault="000F1C6F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C6F" w:rsidRDefault="000F1C6F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C6F" w:rsidRDefault="000F1C6F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C6F" w:rsidRDefault="000F1C6F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C6F" w:rsidRDefault="000F1C6F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C6F" w:rsidRDefault="000F1C6F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1C6F" w:rsidRDefault="000F1C6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вид</w:t>
            </w:r>
          </w:p>
          <w:p w:rsidR="000F1C6F" w:rsidRDefault="000F1C6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транспортного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F1C6F" w:rsidRDefault="000F1C6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марка транспортного средства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C6F" w:rsidRDefault="000F1C6F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C6F" w:rsidRDefault="000F1C6F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C6F" w:rsidRDefault="000F1C6F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C6F" w:rsidRDefault="000F1C6F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0F1C6F" w:rsidTr="00240C73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1C6F" w:rsidRDefault="000F1C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F1C6F" w:rsidRDefault="000F1C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C6F" w:rsidRDefault="000F1C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C6F" w:rsidRDefault="000F1C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1C6F" w:rsidRDefault="000F1C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1C6F" w:rsidRDefault="000F1C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C6F" w:rsidRDefault="000F1C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C6F" w:rsidRDefault="000F1C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C6F" w:rsidRDefault="000F1C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C6F" w:rsidRDefault="000F1C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C6F" w:rsidRDefault="000F1C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1C6F" w:rsidRDefault="000F1C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F1C6F" w:rsidRDefault="000F1C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</w:tr>
      <w:tr w:rsidR="000F1C6F" w:rsidTr="00240C73">
        <w:trPr>
          <w:trHeight w:val="70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1C6F" w:rsidRDefault="000F1C6F" w:rsidP="000F1C6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F1C6F" w:rsidRDefault="000F1C6F" w:rsidP="000F1C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Ковальчук Людмила Николаевна</w:t>
            </w:r>
          </w:p>
        </w:tc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C6F" w:rsidRPr="000F1C6F" w:rsidRDefault="000F1C6F" w:rsidP="000F1C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Директор </w:t>
            </w:r>
            <w:proofErr w:type="spellStart"/>
            <w:proofErr w:type="gramStart"/>
            <w:r w:rsidRPr="000F1C6F">
              <w:rPr>
                <w:sz w:val="20"/>
                <w:szCs w:val="20"/>
              </w:rPr>
              <w:t>МКУК</w:t>
            </w:r>
            <w:r>
              <w:rPr>
                <w:sz w:val="20"/>
                <w:szCs w:val="20"/>
              </w:rPr>
              <w:t>«</w:t>
            </w:r>
            <w:proofErr w:type="gramEnd"/>
            <w:r>
              <w:rPr>
                <w:sz w:val="20"/>
                <w:szCs w:val="20"/>
              </w:rPr>
              <w:t>Кочердыкская</w:t>
            </w:r>
            <w:proofErr w:type="spellEnd"/>
            <w:r w:rsidRPr="000F1C6F">
              <w:rPr>
                <w:sz w:val="20"/>
                <w:szCs w:val="20"/>
              </w:rPr>
              <w:t xml:space="preserve"> ЦКС»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C6F" w:rsidRDefault="000F1C6F" w:rsidP="000F1C6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471 102,93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6F" w:rsidRDefault="000F1C6F" w:rsidP="000F1C6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C6F" w:rsidRPr="000F1C6F" w:rsidRDefault="000F1C6F" w:rsidP="000F1C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121"/>
                <w:sz w:val="20"/>
                <w:szCs w:val="20"/>
              </w:rPr>
            </w:pPr>
            <w:r w:rsidRPr="000F1C6F">
              <w:rPr>
                <w:color w:val="212121"/>
                <w:sz w:val="20"/>
                <w:szCs w:val="20"/>
              </w:rPr>
              <w:t>автомобиль</w:t>
            </w:r>
          </w:p>
          <w:p w:rsidR="000F1C6F" w:rsidRDefault="000F1C6F" w:rsidP="000F1C6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C6F" w:rsidRPr="000F1C6F" w:rsidRDefault="000F1C6F" w:rsidP="000F1C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121"/>
                <w:sz w:val="20"/>
                <w:szCs w:val="20"/>
              </w:rPr>
            </w:pPr>
            <w:r w:rsidRPr="000F1C6F">
              <w:rPr>
                <w:color w:val="212121"/>
                <w:sz w:val="20"/>
                <w:szCs w:val="20"/>
                <w:lang w:val="en"/>
              </w:rPr>
              <w:t>HENDAY SOLARIS</w:t>
            </w:r>
            <w:r w:rsidRPr="000F1C6F">
              <w:rPr>
                <w:color w:val="212121"/>
                <w:sz w:val="20"/>
                <w:szCs w:val="20"/>
              </w:rPr>
              <w:t xml:space="preserve"> 2014</w:t>
            </w:r>
          </w:p>
          <w:p w:rsidR="000F1C6F" w:rsidRPr="000F1C6F" w:rsidRDefault="000F1C6F" w:rsidP="000F1C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121"/>
                <w:sz w:val="20"/>
                <w:szCs w:val="20"/>
              </w:rPr>
            </w:pPr>
          </w:p>
          <w:p w:rsidR="000F1C6F" w:rsidRPr="000F1C6F" w:rsidRDefault="000F1C6F" w:rsidP="000F1C6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F1C6F" w:rsidRDefault="000F1C6F" w:rsidP="000F1C6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C6F" w:rsidRDefault="000F1C6F" w:rsidP="000F1C6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1C6F" w:rsidRDefault="000F1C6F" w:rsidP="000F1C6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F1C6F" w:rsidRDefault="000F1C6F" w:rsidP="000F1C6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F1C6F" w:rsidTr="00240C73">
        <w:trPr>
          <w:trHeight w:val="500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C6F" w:rsidRDefault="000F1C6F" w:rsidP="000F1C6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C6F" w:rsidRDefault="000F1C6F" w:rsidP="000F1C6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C6F" w:rsidRDefault="000F1C6F" w:rsidP="000F1C6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C6F" w:rsidRDefault="000F1C6F" w:rsidP="000F1C6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C6F" w:rsidRDefault="00240C73" w:rsidP="000F1C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  <w:p w:rsidR="000F1C6F" w:rsidRDefault="000F1C6F" w:rsidP="000F1C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0F1C6F" w:rsidRDefault="000F1C6F" w:rsidP="000F1C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C6F" w:rsidRDefault="000F1C6F" w:rsidP="000F1C6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90,1</w:t>
            </w:r>
          </w:p>
          <w:p w:rsidR="000F1C6F" w:rsidRDefault="000F1C6F" w:rsidP="000F1C6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1284,0</w:t>
            </w:r>
          </w:p>
          <w:p w:rsidR="000F1C6F" w:rsidRDefault="000F1C6F" w:rsidP="000F1C6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F1C6F" w:rsidRDefault="000F1C6F" w:rsidP="000F1C6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C6F" w:rsidRDefault="000F1C6F" w:rsidP="000F1C6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0F1C6F" w:rsidRDefault="000F1C6F" w:rsidP="000F1C6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0F1C6F" w:rsidRDefault="000F1C6F" w:rsidP="000F1C6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F1C6F" w:rsidRDefault="000F1C6F" w:rsidP="000F1C6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C6F" w:rsidRDefault="000F1C6F" w:rsidP="000F1C6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C6F" w:rsidRDefault="000F1C6F" w:rsidP="000F1C6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C6F" w:rsidRDefault="000F1C6F" w:rsidP="000F1C6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C6F" w:rsidRDefault="000F1C6F" w:rsidP="000F1C6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C6F" w:rsidRDefault="000F1C6F" w:rsidP="000F1C6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C6F" w:rsidRDefault="000F1C6F" w:rsidP="000F1C6F">
            <w:pPr>
              <w:spacing w:line="256" w:lineRule="auto"/>
              <w:rPr>
                <w:lang w:eastAsia="en-US"/>
              </w:rPr>
            </w:pPr>
          </w:p>
        </w:tc>
      </w:tr>
      <w:tr w:rsidR="00240C73" w:rsidTr="00CB00A6">
        <w:trPr>
          <w:trHeight w:val="50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0C73" w:rsidRDefault="00240C73" w:rsidP="00240C7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40C73" w:rsidRDefault="00240C73" w:rsidP="00240C7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C73" w:rsidRDefault="00240C73" w:rsidP="00240C7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Тренер – преподаватель </w:t>
            </w:r>
            <w:proofErr w:type="spellStart"/>
            <w:r>
              <w:rPr>
                <w:sz w:val="20"/>
                <w:szCs w:val="20"/>
                <w:lang w:eastAsia="en-US"/>
              </w:rPr>
              <w:t>ДЮСШа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C73" w:rsidRDefault="00240C73" w:rsidP="00240C7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423 363,90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40C73" w:rsidRDefault="00240C73" w:rsidP="00240C73">
            <w:pPr>
              <w:spacing w:line="254" w:lineRule="auto"/>
              <w:ind w:left="-108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240C73" w:rsidRDefault="00240C73" w:rsidP="00240C73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40C73" w:rsidRDefault="00240C73" w:rsidP="00240C7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40C73" w:rsidRDefault="00240C73" w:rsidP="00240C7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C73" w:rsidRDefault="00240C73" w:rsidP="00240C7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0C73" w:rsidRDefault="00240C73" w:rsidP="00240C7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40C73" w:rsidRPr="00240C73" w:rsidRDefault="00240C73" w:rsidP="00240C7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240C73">
              <w:rPr>
                <w:sz w:val="20"/>
                <w:szCs w:val="20"/>
                <w:lang w:eastAsia="en-US"/>
              </w:rPr>
              <w:t>Жилой дом</w:t>
            </w:r>
          </w:p>
          <w:p w:rsidR="00240C73" w:rsidRPr="00240C73" w:rsidRDefault="00240C73" w:rsidP="00240C7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240C73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C73" w:rsidRDefault="00240C73" w:rsidP="00240C7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240C73">
              <w:rPr>
                <w:sz w:val="20"/>
                <w:szCs w:val="20"/>
                <w:lang w:eastAsia="en-US"/>
              </w:rPr>
              <w:t>90,1</w:t>
            </w:r>
          </w:p>
          <w:p w:rsidR="00240C73" w:rsidRPr="00240C73" w:rsidRDefault="00240C73" w:rsidP="00240C7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1284,0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0C73" w:rsidRDefault="00240C73" w:rsidP="00240C7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240C73">
              <w:rPr>
                <w:sz w:val="20"/>
                <w:szCs w:val="20"/>
                <w:lang w:eastAsia="en-US"/>
              </w:rPr>
              <w:t>Россия</w:t>
            </w:r>
          </w:p>
          <w:p w:rsidR="00240C73" w:rsidRPr="00240C73" w:rsidRDefault="00240C73" w:rsidP="00240C7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0C73" w:rsidRDefault="00240C73" w:rsidP="00240C73">
            <w:pPr>
              <w:spacing w:line="256" w:lineRule="auto"/>
              <w:rPr>
                <w:lang w:eastAsia="en-US"/>
              </w:rPr>
            </w:pPr>
          </w:p>
        </w:tc>
      </w:tr>
      <w:tr w:rsidR="00240C73" w:rsidTr="00A95458">
        <w:trPr>
          <w:trHeight w:val="942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40C73" w:rsidRDefault="00240C73" w:rsidP="00240C7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40C73" w:rsidRDefault="00240C73" w:rsidP="00240C7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0C73" w:rsidRDefault="00240C73" w:rsidP="00240C7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0C73" w:rsidRDefault="00240C73" w:rsidP="00240C7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40C73" w:rsidRDefault="00240C73" w:rsidP="00240C7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40C73" w:rsidRDefault="00240C73" w:rsidP="00240C7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40C73" w:rsidRDefault="00240C73" w:rsidP="00240C7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C73" w:rsidRDefault="00240C73" w:rsidP="00240C7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0C73" w:rsidRDefault="00240C73" w:rsidP="00240C7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40C73" w:rsidRPr="00240C73" w:rsidRDefault="00240C73" w:rsidP="00240C7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240C73">
              <w:rPr>
                <w:sz w:val="20"/>
                <w:szCs w:val="20"/>
                <w:lang w:eastAsia="en-US"/>
              </w:rPr>
              <w:t>Жилой дом</w:t>
            </w:r>
          </w:p>
          <w:p w:rsidR="00240C73" w:rsidRPr="00240C73" w:rsidRDefault="00240C73" w:rsidP="00240C7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240C73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0C73" w:rsidRDefault="00240C73" w:rsidP="00240C7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240C73">
              <w:rPr>
                <w:sz w:val="20"/>
                <w:szCs w:val="20"/>
                <w:lang w:eastAsia="en-US"/>
              </w:rPr>
              <w:t>90,1</w:t>
            </w:r>
          </w:p>
          <w:p w:rsidR="00240C73" w:rsidRPr="00240C73" w:rsidRDefault="00240C73" w:rsidP="00240C7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1284,0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40C73" w:rsidRDefault="00240C73" w:rsidP="00240C7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240C73">
              <w:rPr>
                <w:sz w:val="20"/>
                <w:szCs w:val="20"/>
                <w:lang w:eastAsia="en-US"/>
              </w:rPr>
              <w:t>Россия</w:t>
            </w:r>
          </w:p>
          <w:p w:rsidR="00240C73" w:rsidRPr="00240C73" w:rsidRDefault="00240C73" w:rsidP="00240C7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40C73" w:rsidRDefault="00240C73" w:rsidP="00240C7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0F1C6F" w:rsidRDefault="000F1C6F" w:rsidP="000F1C6F"/>
    <w:p w:rsidR="000F1C6F" w:rsidRDefault="000F1C6F" w:rsidP="000F1C6F"/>
    <w:p w:rsidR="000F1C6F" w:rsidRDefault="000F1C6F" w:rsidP="000F1C6F">
      <w:bookmarkStart w:id="0" w:name="_GoBack"/>
      <w:bookmarkEnd w:id="0"/>
    </w:p>
    <w:p w:rsidR="000F1C6F" w:rsidRDefault="000F1C6F" w:rsidP="000F1C6F"/>
    <w:p w:rsidR="00A056B1" w:rsidRDefault="00A056B1"/>
    <w:sectPr w:rsidR="00A056B1" w:rsidSect="000F1C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C6F"/>
    <w:rsid w:val="000B7C64"/>
    <w:rsid w:val="000F1C6F"/>
    <w:rsid w:val="00240C73"/>
    <w:rsid w:val="005C0A0A"/>
    <w:rsid w:val="00A056B1"/>
    <w:rsid w:val="00F4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40BF3-54D0-4E30-B00F-6573B7224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Азм</cp:lastModifiedBy>
  <cp:revision>8</cp:revision>
  <dcterms:created xsi:type="dcterms:W3CDTF">2019-04-22T11:00:00Z</dcterms:created>
  <dcterms:modified xsi:type="dcterms:W3CDTF">2019-05-07T08:59:00Z</dcterms:modified>
</cp:coreProperties>
</file>